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D4" w:rsidRDefault="003E51D4" w:rsidP="003E51D4">
      <w:pPr>
        <w:jc w:val="center"/>
        <w:rPr>
          <w:b/>
        </w:rPr>
      </w:pPr>
      <w:r>
        <w:rPr>
          <w:b/>
        </w:rPr>
        <w:t>Louisiana State Board of Electrolysis Examiners</w:t>
      </w:r>
    </w:p>
    <w:p w:rsidR="003E51D4" w:rsidRDefault="003E51D4" w:rsidP="003E51D4">
      <w:pPr>
        <w:jc w:val="center"/>
        <w:rPr>
          <w:b/>
        </w:rPr>
      </w:pPr>
      <w:r>
        <w:rPr>
          <w:b/>
        </w:rPr>
        <w:t>Meeting Minutes</w:t>
      </w:r>
    </w:p>
    <w:p w:rsidR="003E51D4" w:rsidRDefault="003E51D4" w:rsidP="003E51D4">
      <w:pPr>
        <w:rPr>
          <w:b/>
        </w:rPr>
      </w:pPr>
    </w:p>
    <w:p w:rsidR="003E51D4" w:rsidRPr="003E51D4" w:rsidRDefault="003E51D4" w:rsidP="003E51D4">
      <w:r>
        <w:rPr>
          <w:b/>
        </w:rPr>
        <w:t xml:space="preserve">Date &amp; Time: </w:t>
      </w:r>
      <w:r w:rsidR="00E31BEE" w:rsidRPr="003E51D4">
        <w:t>Monday June 18</w:t>
      </w:r>
      <w:r w:rsidR="00E31BEE" w:rsidRPr="003E51D4">
        <w:rPr>
          <w:vertAlign w:val="superscript"/>
        </w:rPr>
        <w:t>th</w:t>
      </w:r>
      <w:r w:rsidR="00E31BEE" w:rsidRPr="003E51D4">
        <w:t xml:space="preserve"> 2018</w:t>
      </w:r>
    </w:p>
    <w:p w:rsidR="003E51D4" w:rsidRPr="003E51D4" w:rsidRDefault="003E51D4" w:rsidP="003E51D4">
      <w:r>
        <w:rPr>
          <w:b/>
        </w:rPr>
        <w:t xml:space="preserve">Location: </w:t>
      </w:r>
      <w:r w:rsidRPr="003E51D4">
        <w:t>Louisiana Municipal Association Building, 700 North 10</w:t>
      </w:r>
      <w:r w:rsidRPr="003E51D4">
        <w:rPr>
          <w:vertAlign w:val="superscript"/>
        </w:rPr>
        <w:t>th</w:t>
      </w:r>
      <w:r w:rsidRPr="003E51D4">
        <w:t xml:space="preserve"> St. Baton Rouge, </w:t>
      </w:r>
      <w:proofErr w:type="gramStart"/>
      <w:r w:rsidRPr="003E51D4">
        <w:t>LA</w:t>
      </w:r>
      <w:proofErr w:type="gramEnd"/>
      <w:r w:rsidRPr="003E51D4">
        <w:t xml:space="preserve"> 70802</w:t>
      </w:r>
    </w:p>
    <w:p w:rsidR="00E31BEE" w:rsidRPr="003E51D4" w:rsidRDefault="00E31BEE" w:rsidP="003E51D4">
      <w:pPr>
        <w:rPr>
          <w:b/>
        </w:rPr>
      </w:pPr>
    </w:p>
    <w:p w:rsidR="00C7265C" w:rsidRDefault="003E51D4">
      <w:r w:rsidRPr="00C7265C">
        <w:rPr>
          <w:b/>
        </w:rPr>
        <w:t>Roll call:</w:t>
      </w:r>
      <w:r>
        <w:t xml:space="preserve"> Julie Bennett (Treasurer)</w:t>
      </w:r>
      <w:r w:rsidR="00C7265C">
        <w:t>,</w:t>
      </w:r>
      <w:r>
        <w:t xml:space="preserve"> Dr. </w:t>
      </w:r>
      <w:r w:rsidR="00E31BEE">
        <w:t>Nicole Rogers</w:t>
      </w:r>
      <w:r>
        <w:t xml:space="preserve"> (Physician and secretary)</w:t>
      </w:r>
      <w:r w:rsidR="00E31BEE">
        <w:t xml:space="preserve">, </w:t>
      </w:r>
      <w:proofErr w:type="gramStart"/>
      <w:r w:rsidR="00E31BEE">
        <w:t>Tonya Freeman</w:t>
      </w:r>
      <w:proofErr w:type="gramEnd"/>
      <w:r w:rsidR="00E31BEE">
        <w:t xml:space="preserve"> </w:t>
      </w:r>
      <w:r>
        <w:t>(Chair)</w:t>
      </w:r>
      <w:r w:rsidR="00E31BEE">
        <w:t xml:space="preserve">. </w:t>
      </w:r>
      <w:r w:rsidR="00C7265C">
        <w:t xml:space="preserve">No public was present. </w:t>
      </w:r>
    </w:p>
    <w:p w:rsidR="00C7265C" w:rsidRDefault="00C7265C" w:rsidP="00C7265C"/>
    <w:p w:rsidR="00C7265C" w:rsidRDefault="00C7265C" w:rsidP="00C7265C">
      <w:r>
        <w:t xml:space="preserve">Ms Freeman called meeting to order at 8:08 am. </w:t>
      </w:r>
    </w:p>
    <w:p w:rsidR="00E31BEE" w:rsidRDefault="003E51D4">
      <w:r>
        <w:t>Ms. Bennett</w:t>
      </w:r>
      <w:r w:rsidR="00E31BEE">
        <w:t xml:space="preserve"> moved to table the reading of the</w:t>
      </w:r>
      <w:r>
        <w:t xml:space="preserve"> minutes to the next meeting. Dr Rogers</w:t>
      </w:r>
      <w:r w:rsidR="00E31BEE">
        <w:t xml:space="preserve"> seconded. </w:t>
      </w:r>
      <w:proofErr w:type="gramStart"/>
      <w:r w:rsidR="00E31BEE">
        <w:t xml:space="preserve">All </w:t>
      </w:r>
      <w:r w:rsidR="000D5A2C">
        <w:t xml:space="preserve">voted </w:t>
      </w:r>
      <w:r w:rsidR="00E31BEE">
        <w:t>in favor.</w:t>
      </w:r>
      <w:proofErr w:type="gramEnd"/>
    </w:p>
    <w:p w:rsidR="000D5A2C" w:rsidRDefault="00E31BEE">
      <w:r>
        <w:t>NR moved to table the reading of the tr</w:t>
      </w:r>
      <w:r w:rsidR="00C7265C">
        <w:t>easurer’s report to next mtg. Ms. Bennett</w:t>
      </w:r>
      <w:r>
        <w:t xml:space="preserve"> seconded. </w:t>
      </w:r>
      <w:proofErr w:type="gramStart"/>
      <w:r>
        <w:t xml:space="preserve">All </w:t>
      </w:r>
      <w:r w:rsidR="000D5A2C">
        <w:t xml:space="preserve">voted </w:t>
      </w:r>
      <w:r>
        <w:t>in favor.</w:t>
      </w:r>
      <w:proofErr w:type="gramEnd"/>
    </w:p>
    <w:p w:rsidR="00E31BEE" w:rsidRDefault="00E31BEE"/>
    <w:p w:rsidR="00E31BEE" w:rsidRPr="00C7265C" w:rsidRDefault="00E31BEE">
      <w:pPr>
        <w:rPr>
          <w:b/>
        </w:rPr>
      </w:pPr>
      <w:r w:rsidRPr="00C7265C">
        <w:rPr>
          <w:b/>
        </w:rPr>
        <w:t>Report from board members:</w:t>
      </w:r>
    </w:p>
    <w:p w:rsidR="000D5A2C" w:rsidRDefault="00C7265C">
      <w:r>
        <w:t>Ms. Freeman</w:t>
      </w:r>
      <w:r w:rsidR="00E31BEE">
        <w:t xml:space="preserve"> brought forth </w:t>
      </w:r>
      <w:r w:rsidR="000D5A2C">
        <w:t xml:space="preserve">the </w:t>
      </w:r>
      <w:r w:rsidR="00E31BEE">
        <w:t xml:space="preserve">application of </w:t>
      </w:r>
      <w:r w:rsidR="000D5A2C">
        <w:t xml:space="preserve">Ms. </w:t>
      </w:r>
      <w:r w:rsidR="00E31BEE">
        <w:t xml:space="preserve">Theresa Abel. She is licensed in Florida and has applied to take the Louisiana test. She paid the $200 licensing fee and all her paperwork is here and everything is notarized. She has 2 certificates of moral character, her birth certificate and her high school diploma. </w:t>
      </w:r>
      <w:proofErr w:type="gramStart"/>
      <w:r w:rsidR="00E31BEE">
        <w:t xml:space="preserve">Also </w:t>
      </w:r>
      <w:r>
        <w:t>no evidence o</w:t>
      </w:r>
      <w:r w:rsidR="000D5A2C">
        <w:t>f contagious disease report from her physician.</w:t>
      </w:r>
      <w:proofErr w:type="gramEnd"/>
      <w:r w:rsidR="000D5A2C">
        <w:t xml:space="preserve"> Her letter from Fl shows</w:t>
      </w:r>
      <w:r w:rsidR="00E31BEE">
        <w:t xml:space="preserve"> her license is clear and inactive (it expired on 5/31/18, and sh</w:t>
      </w:r>
      <w:r w:rsidR="000D5A2C">
        <w:t>e is not currently practicing</w:t>
      </w:r>
      <w:r w:rsidR="00E31BEE">
        <w:t>. She moved here to Ruston LA (near Shreveport) from Miami FL</w:t>
      </w:r>
      <w:r w:rsidR="000D5A2C">
        <w:t xml:space="preserve"> for her husband’s job</w:t>
      </w:r>
      <w:r w:rsidR="00E31BEE">
        <w:t>.</w:t>
      </w:r>
    </w:p>
    <w:p w:rsidR="00E31BEE" w:rsidRDefault="00E31BEE">
      <w:r>
        <w:t xml:space="preserve"> </w:t>
      </w:r>
    </w:p>
    <w:p w:rsidR="00C7265C" w:rsidRDefault="00C7265C">
      <w:r>
        <w:t>Dr. Rogers</w:t>
      </w:r>
      <w:r w:rsidR="00E31BEE">
        <w:t xml:space="preserve"> moved to accept her application for testing an</w:t>
      </w:r>
      <w:r>
        <w:t>d move forward. Ms. Bennett seconded and a</w:t>
      </w:r>
      <w:r w:rsidR="00E31BEE">
        <w:t>ll voted in favor</w:t>
      </w:r>
      <w:r>
        <w:t>. T</w:t>
      </w:r>
      <w:r w:rsidR="00E31BEE">
        <w:t xml:space="preserve">he applicant was invited to </w:t>
      </w:r>
      <w:r>
        <w:t>enter</w:t>
      </w:r>
      <w:r w:rsidR="00E31BEE">
        <w:t xml:space="preserve"> the room for </w:t>
      </w:r>
      <w:r>
        <w:t>the written test</w:t>
      </w:r>
      <w:r w:rsidR="00E31BEE">
        <w:t xml:space="preserve">. </w:t>
      </w:r>
      <w:r>
        <w:t xml:space="preserve"> </w:t>
      </w:r>
    </w:p>
    <w:p w:rsidR="00C7265C" w:rsidRPr="00C7265C" w:rsidRDefault="00C7265C">
      <w:pPr>
        <w:rPr>
          <w:b/>
        </w:rPr>
      </w:pPr>
      <w:r w:rsidRPr="00C7265C">
        <w:rPr>
          <w:b/>
        </w:rPr>
        <w:t xml:space="preserve">The board entered recess for testing. </w:t>
      </w:r>
    </w:p>
    <w:p w:rsidR="000D5A2C" w:rsidRDefault="00C7265C">
      <w:r>
        <w:t xml:space="preserve">The applicant’s model later entered the room for the practical portion. </w:t>
      </w:r>
    </w:p>
    <w:p w:rsidR="000D5A2C" w:rsidRDefault="000D5A2C">
      <w:r>
        <w:t xml:space="preserve">After testing, the board reconvened to briefly discuss the practical portion of her exam. The rest of the test results will be graded later. </w:t>
      </w:r>
    </w:p>
    <w:p w:rsidR="00E31BEE" w:rsidRPr="00C7265C" w:rsidRDefault="000D5A2C">
      <w:pPr>
        <w:rPr>
          <w:b/>
        </w:rPr>
      </w:pPr>
      <w:r>
        <w:t>Ms. Bennett moved to adjourn the meeting. Dr</w:t>
      </w:r>
      <w:r w:rsidR="00C7265C">
        <w:t>.</w:t>
      </w:r>
      <w:r>
        <w:t xml:space="preserve"> Rogers seconded. </w:t>
      </w:r>
      <w:proofErr w:type="gramStart"/>
      <w:r>
        <w:t>All voted in favor.</w:t>
      </w:r>
      <w:proofErr w:type="gramEnd"/>
      <w:r>
        <w:t xml:space="preserve"> </w:t>
      </w:r>
      <w:r w:rsidRPr="00C7265C">
        <w:rPr>
          <w:b/>
        </w:rPr>
        <w:t>Th</w:t>
      </w:r>
      <w:r w:rsidR="00FE0175" w:rsidRPr="00C7265C">
        <w:rPr>
          <w:b/>
        </w:rPr>
        <w:t>e meeting was adjourned at 10:06</w:t>
      </w:r>
      <w:r w:rsidRPr="00C7265C">
        <w:rPr>
          <w:b/>
        </w:rPr>
        <w:t>am</w:t>
      </w:r>
      <w:r w:rsidR="00FE0175" w:rsidRPr="00C7265C">
        <w:rPr>
          <w:b/>
        </w:rPr>
        <w:t xml:space="preserve">. </w:t>
      </w:r>
    </w:p>
    <w:sectPr w:rsidR="00E31BEE" w:rsidRPr="00C7265C" w:rsidSect="00E31B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1BEE"/>
    <w:rsid w:val="000D5A2C"/>
    <w:rsid w:val="003E51D4"/>
    <w:rsid w:val="009B0F17"/>
    <w:rsid w:val="00C7265C"/>
    <w:rsid w:val="00E31BEE"/>
    <w:rsid w:val="00FE017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F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234</Words>
  <Characters>1335</Characters>
  <Application>Microsoft Macintosh Word</Application>
  <DocSecurity>0</DocSecurity>
  <Lines>11</Lines>
  <Paragraphs>2</Paragraphs>
  <ScaleCrop>false</ScaleCrop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Rogers</dc:creator>
  <cp:keywords/>
  <cp:lastModifiedBy>Nicole Rogers</cp:lastModifiedBy>
  <cp:revision>2</cp:revision>
  <dcterms:created xsi:type="dcterms:W3CDTF">2018-06-26T23:31:00Z</dcterms:created>
  <dcterms:modified xsi:type="dcterms:W3CDTF">2018-06-26T23:31:00Z</dcterms:modified>
</cp:coreProperties>
</file>